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8B" w:rsidRPr="009C448B" w:rsidRDefault="009C448B" w:rsidP="009C448B">
      <w:pPr>
        <w:jc w:val="center"/>
        <w:rPr>
          <w:sz w:val="32"/>
          <w:szCs w:val="32"/>
        </w:rPr>
      </w:pPr>
      <w:r>
        <w:rPr>
          <w:sz w:val="32"/>
          <w:szCs w:val="32"/>
        </w:rPr>
        <w:t>CLIENT PERSONAL CONTACTS</w:t>
      </w:r>
    </w:p>
    <w:p w:rsidR="00467859" w:rsidRDefault="009C448B">
      <w:r>
        <w:t>Client Name</w:t>
      </w:r>
      <w:proofErr w:type="gramStart"/>
      <w:r>
        <w:t>:_</w:t>
      </w:r>
      <w:proofErr w:type="gramEnd"/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Staff Name:___________________________</w:t>
      </w:r>
    </w:p>
    <w:p w:rsidR="009C448B" w:rsidRDefault="009C448B"/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1854"/>
        <w:gridCol w:w="2538"/>
      </w:tblGrid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9C448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9C448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9C448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9C448B">
            <w:pPr>
              <w:jc w:val="center"/>
              <w:rPr>
                <w:b/>
              </w:rPr>
            </w:pPr>
            <w:r>
              <w:rPr>
                <w:b/>
              </w:rPr>
              <w:t>RELATION</w:t>
            </w:r>
          </w:p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 w:rsidP="009C448B">
            <w:pPr>
              <w:jc w:val="center"/>
              <w:rPr>
                <w:b/>
              </w:rPr>
            </w:pPr>
            <w:r>
              <w:rPr>
                <w:b/>
              </w:rPr>
              <w:t>FOLLOW-UP</w:t>
            </w:r>
          </w:p>
          <w:p w:rsidR="009C448B" w:rsidRPr="009C448B" w:rsidRDefault="009C448B" w:rsidP="009C448B">
            <w:pPr>
              <w:jc w:val="center"/>
            </w:pPr>
          </w:p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9C448B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8775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NAME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877532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877532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877532">
            <w:pPr>
              <w:jc w:val="center"/>
              <w:rPr>
                <w:b/>
              </w:rPr>
            </w:pPr>
            <w:r>
              <w:rPr>
                <w:b/>
              </w:rPr>
              <w:t>RELATION</w:t>
            </w:r>
          </w:p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 w:rsidP="00877532">
            <w:pPr>
              <w:jc w:val="center"/>
              <w:rPr>
                <w:b/>
              </w:rPr>
            </w:pPr>
            <w:r>
              <w:rPr>
                <w:b/>
              </w:rPr>
              <w:t>FOLLOW-UP</w:t>
            </w:r>
          </w:p>
          <w:p w:rsidR="009C448B" w:rsidRPr="009C448B" w:rsidRDefault="009C448B" w:rsidP="00877532">
            <w:pPr>
              <w:jc w:val="center"/>
            </w:pPr>
          </w:p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Pr="009C448B" w:rsidRDefault="009C448B" w:rsidP="0087753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9C448B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BB3112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BB3112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  <w:tr w:rsidR="009C448B" w:rsidTr="00BB3112">
        <w:trPr>
          <w:trHeight w:val="720"/>
        </w:trPr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9C448B" w:rsidRDefault="009C448B"/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9C448B" w:rsidRDefault="009C448B"/>
        </w:tc>
      </w:tr>
      <w:tr w:rsidR="009C448B" w:rsidTr="00BB3112">
        <w:trPr>
          <w:trHeight w:val="720"/>
        </w:trPr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196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1854" w:type="dxa"/>
            <w:shd w:val="clear" w:color="auto" w:fill="F2F2F2" w:themeFill="background1" w:themeFillShade="F2"/>
          </w:tcPr>
          <w:p w:rsidR="009C448B" w:rsidRDefault="009C448B"/>
        </w:tc>
        <w:tc>
          <w:tcPr>
            <w:tcW w:w="2538" w:type="dxa"/>
            <w:shd w:val="clear" w:color="auto" w:fill="F2F2F2" w:themeFill="background1" w:themeFillShade="F2"/>
          </w:tcPr>
          <w:p w:rsidR="009C448B" w:rsidRDefault="009C448B"/>
        </w:tc>
      </w:tr>
    </w:tbl>
    <w:p w:rsidR="009C448B" w:rsidRDefault="009C448B"/>
    <w:sectPr w:rsidR="009C448B" w:rsidSect="009C4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448B"/>
    <w:rsid w:val="00467859"/>
    <w:rsid w:val="009C448B"/>
    <w:rsid w:val="00BB3112"/>
    <w:rsid w:val="00E2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2010-03-17T01:16:00Z</dcterms:created>
  <dcterms:modified xsi:type="dcterms:W3CDTF">2010-03-17T01:16:00Z</dcterms:modified>
</cp:coreProperties>
</file>